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4FD0E" w14:textId="2F914636" w:rsidR="009603E0" w:rsidRPr="009603E0" w:rsidRDefault="12AD34AA" w:rsidP="3F37DA74">
      <w:pPr>
        <w:rPr>
          <w:b/>
          <w:bCs/>
          <w:lang w:val="en-US"/>
        </w:rPr>
      </w:pPr>
      <w:r w:rsidRPr="697A1535">
        <w:rPr>
          <w:b/>
          <w:bCs/>
          <w:lang w:val="en-US"/>
        </w:rPr>
        <w:t>To:</w:t>
      </w:r>
      <w:r w:rsidR="009603E0">
        <w:tab/>
      </w:r>
      <w:r w:rsidR="009603E0" w:rsidRPr="697A1535">
        <w:rPr>
          <w:b/>
          <w:bCs/>
          <w:lang w:val="en-US"/>
        </w:rPr>
        <w:t>Mr. Rainer M. Blair</w:t>
      </w:r>
    </w:p>
    <w:p w14:paraId="638CDE2C" w14:textId="7EB198D7" w:rsidR="009603E0" w:rsidRPr="009603E0" w:rsidRDefault="009603E0" w:rsidP="697A1535">
      <w:pPr>
        <w:ind w:left="720"/>
        <w:rPr>
          <w:lang w:val="en-US"/>
        </w:rPr>
      </w:pPr>
      <w:r w:rsidRPr="697A1535">
        <w:rPr>
          <w:lang w:val="en-US"/>
        </w:rPr>
        <w:t>President and C</w:t>
      </w:r>
      <w:r w:rsidR="000822C4" w:rsidRPr="697A1535">
        <w:rPr>
          <w:lang w:val="en-US"/>
        </w:rPr>
        <w:t>EO,</w:t>
      </w:r>
      <w:r w:rsidRPr="697A1535">
        <w:rPr>
          <w:lang w:val="en-US"/>
        </w:rPr>
        <w:t xml:space="preserve"> Danaher</w:t>
      </w:r>
      <w:r w:rsidR="65297B7E" w:rsidRPr="697A1535">
        <w:rPr>
          <w:lang w:val="en-US"/>
        </w:rPr>
        <w:t xml:space="preserve"> </w:t>
      </w:r>
      <w:r w:rsidR="000822C4" w:rsidRPr="697A1535">
        <w:rPr>
          <w:lang w:val="en-US"/>
        </w:rPr>
        <w:t>Corporation</w:t>
      </w:r>
    </w:p>
    <w:p w14:paraId="20DE9BAE" w14:textId="142CA7F0" w:rsidR="009603E0" w:rsidRPr="009603E0" w:rsidRDefault="009603E0" w:rsidP="697A1535">
      <w:pPr>
        <w:ind w:left="720"/>
        <w:rPr>
          <w:lang w:val="en-US"/>
        </w:rPr>
      </w:pPr>
      <w:r w:rsidRPr="697A1535">
        <w:rPr>
          <w:lang w:val="en-US"/>
        </w:rPr>
        <w:t>2200 Pennsylvania Ave NW</w:t>
      </w:r>
      <w:r w:rsidR="7BA6F4E1" w:rsidRPr="697A1535">
        <w:rPr>
          <w:lang w:val="en-US"/>
        </w:rPr>
        <w:t xml:space="preserve">, </w:t>
      </w:r>
      <w:r w:rsidRPr="697A1535">
        <w:rPr>
          <w:lang w:val="en-US"/>
        </w:rPr>
        <w:t>Suite 800W</w:t>
      </w:r>
    </w:p>
    <w:p w14:paraId="17071551" w14:textId="27C69A1E" w:rsidR="009603E0" w:rsidRPr="009603E0" w:rsidRDefault="009603E0" w:rsidP="697A1535">
      <w:pPr>
        <w:ind w:left="720"/>
        <w:rPr>
          <w:lang w:val="en-US"/>
        </w:rPr>
      </w:pPr>
      <w:r w:rsidRPr="697A1535">
        <w:rPr>
          <w:lang w:val="en-US"/>
        </w:rPr>
        <w:t>Washington, DC 20037</w:t>
      </w:r>
    </w:p>
    <w:p w14:paraId="1C57729C" w14:textId="34D6D639" w:rsidR="009603E0" w:rsidRPr="009603E0" w:rsidRDefault="009603E0" w:rsidP="697A1535">
      <w:pPr>
        <w:ind w:left="720"/>
        <w:rPr>
          <w:lang w:val="en-US"/>
        </w:rPr>
      </w:pPr>
      <w:r w:rsidRPr="697A1535">
        <w:rPr>
          <w:lang w:val="en-US"/>
        </w:rPr>
        <w:t> </w:t>
      </w:r>
    </w:p>
    <w:p w14:paraId="61D49706" w14:textId="77C94821" w:rsidR="009603E0" w:rsidRPr="000822C4" w:rsidRDefault="009603E0" w:rsidP="697A1535">
      <w:pPr>
        <w:ind w:left="720"/>
        <w:rPr>
          <w:b/>
          <w:bCs/>
          <w:lang w:val="en-US"/>
        </w:rPr>
      </w:pPr>
      <w:r w:rsidRPr="697A1535">
        <w:rPr>
          <w:b/>
          <w:bCs/>
          <w:lang w:val="en-US"/>
        </w:rPr>
        <w:t>Mr. Vitor Rocha</w:t>
      </w:r>
    </w:p>
    <w:p w14:paraId="79240211" w14:textId="479C6535" w:rsidR="009603E0" w:rsidRDefault="009603E0" w:rsidP="697A1535">
      <w:pPr>
        <w:ind w:left="720"/>
        <w:rPr>
          <w:lang w:val="en-US"/>
        </w:rPr>
      </w:pPr>
      <w:r w:rsidRPr="697A1535">
        <w:rPr>
          <w:lang w:val="en-US"/>
        </w:rPr>
        <w:t>President, Cepheid</w:t>
      </w:r>
    </w:p>
    <w:p w14:paraId="11D1E544" w14:textId="1EE9C907" w:rsidR="009603E0" w:rsidRDefault="009603E0" w:rsidP="697A1535">
      <w:pPr>
        <w:ind w:left="720"/>
        <w:rPr>
          <w:lang w:val="en-US"/>
        </w:rPr>
      </w:pPr>
      <w:r w:rsidRPr="697A1535">
        <w:rPr>
          <w:lang w:val="en-US"/>
        </w:rPr>
        <w:t>904 E Carib</w:t>
      </w:r>
      <w:r w:rsidR="000822C4" w:rsidRPr="697A1535">
        <w:rPr>
          <w:lang w:val="en-US"/>
        </w:rPr>
        <w:t>b</w:t>
      </w:r>
      <w:r w:rsidRPr="697A1535">
        <w:rPr>
          <w:lang w:val="en-US"/>
        </w:rPr>
        <w:t>ean Dr</w:t>
      </w:r>
    </w:p>
    <w:p w14:paraId="74A082FE" w14:textId="56F8D6B0" w:rsidR="009603E0" w:rsidRPr="009603E0" w:rsidRDefault="009603E0" w:rsidP="697A1535">
      <w:pPr>
        <w:ind w:left="720"/>
        <w:rPr>
          <w:lang w:val="en-US"/>
        </w:rPr>
      </w:pPr>
      <w:r w:rsidRPr="697A1535">
        <w:rPr>
          <w:lang w:val="en-US"/>
        </w:rPr>
        <w:t>Sunnyvale, CA 94089</w:t>
      </w:r>
    </w:p>
    <w:p w14:paraId="613AEF37" w14:textId="4AA9EFD0" w:rsidR="697A1535" w:rsidRDefault="697A1535" w:rsidP="697A1535">
      <w:pPr>
        <w:rPr>
          <w:lang w:val="en-US"/>
        </w:rPr>
      </w:pPr>
    </w:p>
    <w:p w14:paraId="5C993870" w14:textId="0F7D6844" w:rsidR="16DC77AB" w:rsidRDefault="16DC77AB" w:rsidP="697A1535">
      <w:pPr>
        <w:rPr>
          <w:rFonts w:ascii="Aptos" w:eastAsia="Aptos" w:hAnsi="Aptos" w:cs="Aptos"/>
          <w:color w:val="000000" w:themeColor="text1"/>
          <w:lang w:val="en-US"/>
        </w:rPr>
      </w:pPr>
      <w:r w:rsidRPr="697A1535">
        <w:rPr>
          <w:rFonts w:ascii="Aptos" w:eastAsia="Aptos" w:hAnsi="Aptos" w:cs="Aptos"/>
          <w:b/>
          <w:bCs/>
          <w:color w:val="000000" w:themeColor="text1"/>
          <w:lang w:val="en-US"/>
        </w:rPr>
        <w:t>Cc:</w:t>
      </w:r>
      <w:r>
        <w:tab/>
      </w:r>
      <w:r w:rsidRPr="697A1535">
        <w:rPr>
          <w:rFonts w:ascii="Aptos" w:eastAsia="Aptos" w:hAnsi="Aptos" w:cs="Aptos"/>
          <w:color w:val="000000" w:themeColor="text1"/>
          <w:lang w:val="en-US"/>
        </w:rPr>
        <w:t>Mr. Peter Sands, Global Fund to Fight AIDS, Tuberculosis and Malaria</w:t>
      </w:r>
    </w:p>
    <w:p w14:paraId="02E44E9E" w14:textId="30552F7B" w:rsidR="16DC77AB" w:rsidRDefault="16DC77AB" w:rsidP="697A1535">
      <w:pPr>
        <w:ind w:left="720"/>
        <w:rPr>
          <w:rFonts w:ascii="Aptos" w:eastAsia="Aptos" w:hAnsi="Aptos" w:cs="Aptos"/>
          <w:color w:val="000000" w:themeColor="text1"/>
          <w:lang w:val="en-US"/>
        </w:rPr>
      </w:pPr>
      <w:r w:rsidRPr="697A1535">
        <w:rPr>
          <w:rFonts w:ascii="Aptos" w:eastAsia="Aptos" w:hAnsi="Aptos" w:cs="Aptos"/>
          <w:color w:val="000000" w:themeColor="text1"/>
          <w:lang w:val="en-US"/>
        </w:rPr>
        <w:t xml:space="preserve">Dr. </w:t>
      </w:r>
      <w:proofErr w:type="spellStart"/>
      <w:r w:rsidRPr="697A1535">
        <w:rPr>
          <w:rFonts w:ascii="Aptos" w:eastAsia="Aptos" w:hAnsi="Aptos" w:cs="Aptos"/>
          <w:color w:val="000000" w:themeColor="text1"/>
          <w:lang w:val="en-US"/>
        </w:rPr>
        <w:t>Lucica</w:t>
      </w:r>
      <w:proofErr w:type="spellEnd"/>
      <w:r w:rsidRPr="697A1535">
        <w:rPr>
          <w:rFonts w:ascii="Aptos" w:eastAsia="Aptos" w:hAnsi="Aptos" w:cs="Aptos"/>
          <w:color w:val="000000" w:themeColor="text1"/>
          <w:lang w:val="en-US"/>
        </w:rPr>
        <w:t xml:space="preserve"> </w:t>
      </w:r>
      <w:proofErr w:type="spellStart"/>
      <w:r w:rsidRPr="697A1535">
        <w:rPr>
          <w:rFonts w:ascii="Aptos" w:eastAsia="Aptos" w:hAnsi="Aptos" w:cs="Aptos"/>
          <w:color w:val="000000" w:themeColor="text1"/>
          <w:lang w:val="en-US"/>
        </w:rPr>
        <w:t>Ditiu</w:t>
      </w:r>
      <w:proofErr w:type="spellEnd"/>
      <w:r w:rsidRPr="697A1535">
        <w:rPr>
          <w:rFonts w:ascii="Aptos" w:eastAsia="Aptos" w:hAnsi="Aptos" w:cs="Aptos"/>
          <w:color w:val="000000" w:themeColor="text1"/>
          <w:lang w:val="en-US"/>
        </w:rPr>
        <w:t>, Stop TB Partnership</w:t>
      </w:r>
    </w:p>
    <w:p w14:paraId="300F2C15" w14:textId="6CC0AF5E" w:rsidR="16DC77AB" w:rsidRDefault="16DC77AB" w:rsidP="697A1535">
      <w:pPr>
        <w:ind w:left="720"/>
        <w:rPr>
          <w:rFonts w:ascii="Aptos" w:eastAsia="Aptos" w:hAnsi="Aptos" w:cs="Aptos"/>
          <w:color w:val="000000" w:themeColor="text1"/>
          <w:lang w:val="en-US"/>
        </w:rPr>
      </w:pPr>
      <w:r w:rsidRPr="697A1535">
        <w:rPr>
          <w:rFonts w:ascii="Aptos" w:eastAsia="Aptos" w:hAnsi="Aptos" w:cs="Aptos"/>
          <w:color w:val="000000" w:themeColor="text1"/>
          <w:lang w:val="en-US"/>
        </w:rPr>
        <w:t>Dr. Cheri Vincent, Chief, TB Division, USAID</w:t>
      </w:r>
    </w:p>
    <w:p w14:paraId="40DFEA23" w14:textId="26E23C45" w:rsidR="697A1535" w:rsidRDefault="697A1535" w:rsidP="697A1535">
      <w:pPr>
        <w:rPr>
          <w:lang w:val="en-US"/>
        </w:rPr>
      </w:pPr>
    </w:p>
    <w:p w14:paraId="4CCE2F34" w14:textId="77777777" w:rsidR="009603E0" w:rsidRPr="009603E0" w:rsidRDefault="009603E0" w:rsidP="009603E0">
      <w:r w:rsidRPr="009603E0">
        <w:t> </w:t>
      </w:r>
    </w:p>
    <w:p w14:paraId="1CF5AB25" w14:textId="493F21D9" w:rsidR="009603E0" w:rsidRDefault="000822C4" w:rsidP="3F37DA74">
      <w:pPr>
        <w:rPr>
          <w:i/>
          <w:iCs/>
          <w:lang w:val="en-US"/>
        </w:rPr>
      </w:pPr>
      <w:r w:rsidRPr="3F37DA74">
        <w:rPr>
          <w:i/>
          <w:iCs/>
          <w:lang w:val="en-US"/>
        </w:rPr>
        <w:t>October 17</w:t>
      </w:r>
      <w:r w:rsidR="009603E0" w:rsidRPr="3F37DA74">
        <w:rPr>
          <w:i/>
          <w:iCs/>
          <w:lang w:val="en-US"/>
        </w:rPr>
        <w:t>, 2024</w:t>
      </w:r>
    </w:p>
    <w:p w14:paraId="6B108C62" w14:textId="77777777" w:rsidR="0065036E" w:rsidRDefault="0065036E" w:rsidP="009603E0"/>
    <w:p w14:paraId="3706309E" w14:textId="14405531" w:rsidR="00E3732B" w:rsidRDefault="00E3732B" w:rsidP="009603E0">
      <w:r>
        <w:t>Dear Mr. Blair and Mr. Rocha,</w:t>
      </w:r>
    </w:p>
    <w:p w14:paraId="793A00E2" w14:textId="77777777" w:rsidR="00E50FBF" w:rsidRDefault="00E50FBF" w:rsidP="009603E0"/>
    <w:p w14:paraId="7118C272" w14:textId="24A513A1" w:rsidR="00E50FBF" w:rsidRPr="00E50FBF" w:rsidRDefault="0AA2F97D" w:rsidP="6B329CE0">
      <w:pPr>
        <w:rPr>
          <w:b/>
          <w:bCs/>
          <w:lang w:val="en-US"/>
        </w:rPr>
      </w:pPr>
      <w:r w:rsidRPr="3F37DA74">
        <w:rPr>
          <w:b/>
          <w:bCs/>
          <w:lang w:val="en-US"/>
        </w:rPr>
        <w:t xml:space="preserve">A total of </w:t>
      </w:r>
      <w:r w:rsidR="00E50FBF" w:rsidRPr="3F37DA74">
        <w:rPr>
          <w:b/>
          <w:bCs/>
          <w:lang w:val="en-US"/>
        </w:rPr>
        <w:t>20</w:t>
      </w:r>
      <w:r w:rsidR="1B2D917B" w:rsidRPr="3F37DA74">
        <w:rPr>
          <w:b/>
          <w:bCs/>
          <w:lang w:val="en-US"/>
        </w:rPr>
        <w:t>6</w:t>
      </w:r>
      <w:r w:rsidR="00E50FBF" w:rsidRPr="3F37DA74">
        <w:rPr>
          <w:b/>
          <w:bCs/>
          <w:lang w:val="en-US"/>
        </w:rPr>
        <w:t>,</w:t>
      </w:r>
      <w:r w:rsidR="2ECD6FDD" w:rsidRPr="3F37DA74">
        <w:rPr>
          <w:b/>
          <w:bCs/>
          <w:lang w:val="en-US"/>
        </w:rPr>
        <w:t>937</w:t>
      </w:r>
      <w:r w:rsidR="00E50FBF" w:rsidRPr="3F37DA74">
        <w:rPr>
          <w:b/>
          <w:bCs/>
          <w:lang w:val="en-US"/>
        </w:rPr>
        <w:t xml:space="preserve"> </w:t>
      </w:r>
      <w:r w:rsidR="6DE5C704" w:rsidRPr="3F37DA74">
        <w:rPr>
          <w:b/>
          <w:bCs/>
          <w:lang w:val="en-US"/>
        </w:rPr>
        <w:t xml:space="preserve">people </w:t>
      </w:r>
      <w:proofErr w:type="gramStart"/>
      <w:r w:rsidR="00E50FBF" w:rsidRPr="3F37DA74">
        <w:rPr>
          <w:b/>
          <w:bCs/>
          <w:lang w:val="en-US"/>
        </w:rPr>
        <w:t>are</w:t>
      </w:r>
      <w:proofErr w:type="gramEnd"/>
      <w:r w:rsidR="00E50FBF" w:rsidRPr="3F37DA74">
        <w:rPr>
          <w:b/>
          <w:bCs/>
          <w:lang w:val="en-US"/>
        </w:rPr>
        <w:t xml:space="preserve"> saying it’s Time for $5 and seek your response</w:t>
      </w:r>
      <w:r w:rsidR="06E62609" w:rsidRPr="3F37DA74">
        <w:rPr>
          <w:b/>
          <w:bCs/>
          <w:lang w:val="en-US"/>
        </w:rPr>
        <w:t>.</w:t>
      </w:r>
    </w:p>
    <w:p w14:paraId="3E392F74" w14:textId="77777777" w:rsidR="00E3732B" w:rsidRDefault="00E3732B" w:rsidP="009603E0"/>
    <w:p w14:paraId="7F0A5026" w14:textId="78B903AB" w:rsidR="00E26D7E" w:rsidRDefault="0065036E" w:rsidP="697A1535">
      <w:pPr>
        <w:rPr>
          <w:rStyle w:val="FootnoteReference"/>
          <w:lang w:val="en-US"/>
        </w:rPr>
      </w:pPr>
      <w:r>
        <w:t>On behalf of the Time for $5 coalition,</w:t>
      </w:r>
      <w:r w:rsidR="2D5D262A">
        <w:t xml:space="preserve"> </w:t>
      </w:r>
      <w:r w:rsidR="00461E79">
        <w:t xml:space="preserve">today we have shared with you </w:t>
      </w:r>
      <w:r w:rsidR="3F94089B" w:rsidRPr="697A1535">
        <w:rPr>
          <w:lang w:val="en-US"/>
        </w:rPr>
        <w:t xml:space="preserve">the signatures of </w:t>
      </w:r>
      <w:r w:rsidR="2D5D262A" w:rsidRPr="697A1535">
        <w:rPr>
          <w:lang w:val="en-US"/>
        </w:rPr>
        <w:t xml:space="preserve">206,937 </w:t>
      </w:r>
      <w:r w:rsidR="2A0DA707" w:rsidRPr="697A1535">
        <w:rPr>
          <w:lang w:val="en-US"/>
        </w:rPr>
        <w:t xml:space="preserve">people </w:t>
      </w:r>
      <w:r w:rsidR="00461E79" w:rsidRPr="697A1535">
        <w:rPr>
          <w:lang w:val="en-US"/>
        </w:rPr>
        <w:t xml:space="preserve">from across the globe </w:t>
      </w:r>
      <w:r w:rsidR="5CE02D3A" w:rsidRPr="697A1535">
        <w:rPr>
          <w:lang w:val="en-US"/>
        </w:rPr>
        <w:t xml:space="preserve">who </w:t>
      </w:r>
      <w:r w:rsidR="2D5D262A" w:rsidRPr="697A1535">
        <w:rPr>
          <w:lang w:val="en-US"/>
        </w:rPr>
        <w:t xml:space="preserve">have endorsed the Time for $5 petition. </w:t>
      </w:r>
      <w:r w:rsidR="330586A3" w:rsidRPr="697A1535">
        <w:rPr>
          <w:lang w:val="en-US"/>
        </w:rPr>
        <w:t>Representing 194 countries, t</w:t>
      </w:r>
      <w:r w:rsidR="2D5D262A" w:rsidRPr="697A1535">
        <w:rPr>
          <w:lang w:val="en-US"/>
        </w:rPr>
        <w:t>he petition signees include health care workers, global health activists, policy advocates, researchers, scientists, company shareholders, and most of all, concerned global citizens.</w:t>
      </w:r>
      <w:r>
        <w:t xml:space="preserve"> </w:t>
      </w:r>
    </w:p>
    <w:p w14:paraId="3CB87569" w14:textId="6F0B2E56" w:rsidR="00E26D7E" w:rsidRDefault="00E26D7E" w:rsidP="697A1535">
      <w:pPr>
        <w:rPr>
          <w:b/>
          <w:bCs/>
        </w:rPr>
      </w:pPr>
    </w:p>
    <w:p w14:paraId="2DD076F8" w14:textId="520968A7" w:rsidR="00E26D7E" w:rsidRDefault="73397077" w:rsidP="3F37DA74">
      <w:pPr>
        <w:rPr>
          <w:rStyle w:val="FootnoteReference"/>
          <w:lang w:val="en-US"/>
        </w:rPr>
      </w:pPr>
      <w:r w:rsidRPr="697A1535">
        <w:rPr>
          <w:b/>
          <w:bCs/>
        </w:rPr>
        <w:t>W</w:t>
      </w:r>
      <w:r w:rsidR="0065036E" w:rsidRPr="697A1535">
        <w:rPr>
          <w:b/>
          <w:bCs/>
        </w:rPr>
        <w:t xml:space="preserve">e implore you to </w:t>
      </w:r>
      <w:r w:rsidR="30B8EBC3" w:rsidRPr="697A1535">
        <w:rPr>
          <w:b/>
          <w:bCs/>
        </w:rPr>
        <w:t xml:space="preserve">heed the call </w:t>
      </w:r>
      <w:r w:rsidR="6B22E9CF" w:rsidRPr="697A1535">
        <w:rPr>
          <w:b/>
          <w:bCs/>
        </w:rPr>
        <w:t>in this petition</w:t>
      </w:r>
      <w:r w:rsidR="6C211A14" w:rsidRPr="697A1535">
        <w:rPr>
          <w:b/>
          <w:bCs/>
        </w:rPr>
        <w:t xml:space="preserve"> and</w:t>
      </w:r>
      <w:r w:rsidR="0065036E" w:rsidRPr="697A1535">
        <w:rPr>
          <w:b/>
          <w:bCs/>
        </w:rPr>
        <w:t xml:space="preserve"> </w:t>
      </w:r>
      <w:r w:rsidR="081A087C" w:rsidRPr="697A1535">
        <w:rPr>
          <w:b/>
          <w:bCs/>
        </w:rPr>
        <w:t xml:space="preserve">reduce </w:t>
      </w:r>
      <w:r w:rsidR="0065036E" w:rsidRPr="697A1535">
        <w:rPr>
          <w:b/>
          <w:bCs/>
        </w:rPr>
        <w:t>the price of</w:t>
      </w:r>
      <w:r w:rsidR="1CE5519F" w:rsidRPr="697A1535">
        <w:rPr>
          <w:b/>
          <w:bCs/>
        </w:rPr>
        <w:t xml:space="preserve"> lifesaving</w:t>
      </w:r>
      <w:r w:rsidR="0065036E" w:rsidRPr="697A1535">
        <w:rPr>
          <w:b/>
          <w:bCs/>
        </w:rPr>
        <w:t xml:space="preserve"> GeneXpert </w:t>
      </w:r>
      <w:r w:rsidR="3BADC816" w:rsidRPr="697A1535">
        <w:rPr>
          <w:b/>
          <w:bCs/>
        </w:rPr>
        <w:t xml:space="preserve">medical </w:t>
      </w:r>
      <w:r w:rsidR="0065036E" w:rsidRPr="697A1535">
        <w:rPr>
          <w:b/>
          <w:bCs/>
        </w:rPr>
        <w:t xml:space="preserve">tests in </w:t>
      </w:r>
      <w:r w:rsidR="0065036E" w:rsidRPr="697A1535">
        <w:rPr>
          <w:b/>
          <w:bCs/>
          <w:lang w:val="en-US"/>
        </w:rPr>
        <w:t>low- and middle-income countries to US$5 each for all diseases.</w:t>
      </w:r>
    </w:p>
    <w:p w14:paraId="3460CCDE" w14:textId="1E517EF3" w:rsidR="00E26D7E" w:rsidRDefault="00E26D7E" w:rsidP="3F37DA74">
      <w:pPr>
        <w:rPr>
          <w:lang w:val="en-US"/>
        </w:rPr>
      </w:pPr>
    </w:p>
    <w:p w14:paraId="7393B6E7" w14:textId="030BBB17" w:rsidR="00E26D7E" w:rsidRDefault="00E26D7E" w:rsidP="3F37DA74">
      <w:pPr>
        <w:rPr>
          <w:rStyle w:val="FootnoteReference"/>
          <w:lang w:val="en-US"/>
        </w:rPr>
      </w:pPr>
      <w:r w:rsidRPr="3F37DA74">
        <w:rPr>
          <w:lang w:val="en-US"/>
        </w:rPr>
        <w:t>A</w:t>
      </w:r>
      <w:r w:rsidR="284EDBDD" w:rsidRPr="3F37DA74">
        <w:rPr>
          <w:lang w:val="en-US"/>
        </w:rPr>
        <w:t>lthough</w:t>
      </w:r>
      <w:r w:rsidRPr="3F37DA74">
        <w:rPr>
          <w:lang w:val="en-US"/>
        </w:rPr>
        <w:t xml:space="preserve"> we </w:t>
      </w:r>
      <w:r w:rsidR="005A214D" w:rsidRPr="3F37DA74">
        <w:rPr>
          <w:lang w:val="en-US"/>
        </w:rPr>
        <w:t>positively welcomed</w:t>
      </w:r>
      <w:r w:rsidRPr="3F37DA74">
        <w:rPr>
          <w:lang w:val="en-US"/>
        </w:rPr>
        <w:t xml:space="preserve"> the announcement </w:t>
      </w:r>
      <w:r w:rsidR="64FA850A" w:rsidRPr="3F37DA74">
        <w:rPr>
          <w:lang w:val="en-US"/>
        </w:rPr>
        <w:t xml:space="preserve">you </w:t>
      </w:r>
      <w:r w:rsidRPr="3F37DA74">
        <w:rPr>
          <w:lang w:val="en-US"/>
        </w:rPr>
        <w:t xml:space="preserve">made in September 2023 of reducing the price of the MTB/RIF Ultra </w:t>
      </w:r>
      <w:r w:rsidR="2BF58207" w:rsidRPr="3F37DA74">
        <w:rPr>
          <w:lang w:val="en-US"/>
        </w:rPr>
        <w:t xml:space="preserve">tuberculosis (TB) </w:t>
      </w:r>
      <w:r w:rsidRPr="3F37DA74">
        <w:rPr>
          <w:lang w:val="en-US"/>
        </w:rPr>
        <w:t>test from $9.98 to $7.97</w:t>
      </w:r>
      <w:r w:rsidR="3D20DF05" w:rsidRPr="3F37DA74">
        <w:rPr>
          <w:lang w:val="en-US"/>
        </w:rPr>
        <w:t>,</w:t>
      </w:r>
      <w:r w:rsidRPr="3F37DA74">
        <w:rPr>
          <w:lang w:val="en-US"/>
        </w:rPr>
        <w:t xml:space="preserve"> </w:t>
      </w:r>
      <w:r w:rsidR="6AC994F9" w:rsidRPr="3F37DA74">
        <w:rPr>
          <w:lang w:val="en-US"/>
        </w:rPr>
        <w:t xml:space="preserve">due to </w:t>
      </w:r>
      <w:r w:rsidRPr="3F37DA74">
        <w:rPr>
          <w:lang w:val="en-US"/>
        </w:rPr>
        <w:t>your co</w:t>
      </w:r>
      <w:r w:rsidR="74132DC5" w:rsidRPr="3F37DA74">
        <w:rPr>
          <w:lang w:val="en-US"/>
        </w:rPr>
        <w:t>rporations</w:t>
      </w:r>
      <w:r w:rsidRPr="3F37DA74">
        <w:rPr>
          <w:lang w:val="en-US"/>
        </w:rPr>
        <w:t>’ lack of transparency around the cost of production of the GeneXpert tests</w:t>
      </w:r>
      <w:r w:rsidR="707631B1" w:rsidRPr="3F37DA74">
        <w:rPr>
          <w:lang w:val="en-US"/>
        </w:rPr>
        <w:t>, which you promised to rectify</w:t>
      </w:r>
      <w:r w:rsidR="0D658F5D" w:rsidRPr="3F37DA74">
        <w:rPr>
          <w:lang w:val="en-US"/>
        </w:rPr>
        <w:t xml:space="preserve"> through</w:t>
      </w:r>
      <w:r w:rsidRPr="3F37DA74">
        <w:rPr>
          <w:lang w:val="en-US"/>
        </w:rPr>
        <w:t xml:space="preserve"> </w:t>
      </w:r>
      <w:r w:rsidR="607DF0A5" w:rsidRPr="3F37DA74">
        <w:rPr>
          <w:lang w:val="en-US"/>
        </w:rPr>
        <w:t>a</w:t>
      </w:r>
      <w:r w:rsidRPr="3F37DA74">
        <w:rPr>
          <w:lang w:val="en-US"/>
        </w:rPr>
        <w:t xml:space="preserve"> </w:t>
      </w:r>
      <w:r w:rsidR="24A178B1" w:rsidRPr="3F37DA74">
        <w:rPr>
          <w:lang w:val="en-US"/>
        </w:rPr>
        <w:t xml:space="preserve">third-party </w:t>
      </w:r>
      <w:r w:rsidRPr="3F37DA74">
        <w:rPr>
          <w:lang w:val="en-US"/>
        </w:rPr>
        <w:t xml:space="preserve">audit, we are concerned </w:t>
      </w:r>
      <w:r w:rsidR="00E3732B" w:rsidRPr="3F37DA74">
        <w:rPr>
          <w:lang w:val="en-US"/>
        </w:rPr>
        <w:t xml:space="preserve">this </w:t>
      </w:r>
      <w:r w:rsidR="174B9D00" w:rsidRPr="3F37DA74">
        <w:rPr>
          <w:lang w:val="en-US"/>
        </w:rPr>
        <w:t>price reduction</w:t>
      </w:r>
      <w:r w:rsidR="145AA581" w:rsidRPr="3F37DA74">
        <w:rPr>
          <w:lang w:val="en-US"/>
        </w:rPr>
        <w:t xml:space="preserve"> of the MTB/RIF Ultra </w:t>
      </w:r>
      <w:r w:rsidR="1FD5EC8F" w:rsidRPr="3F37DA74">
        <w:rPr>
          <w:lang w:val="en-US"/>
        </w:rPr>
        <w:t xml:space="preserve">TB </w:t>
      </w:r>
      <w:r w:rsidR="145AA581" w:rsidRPr="3F37DA74">
        <w:rPr>
          <w:lang w:val="en-US"/>
        </w:rPr>
        <w:t>test</w:t>
      </w:r>
      <w:r w:rsidR="174B9D00" w:rsidRPr="3F37DA74">
        <w:rPr>
          <w:lang w:val="en-US"/>
        </w:rPr>
        <w:t xml:space="preserve"> </w:t>
      </w:r>
      <w:r w:rsidR="00E3732B" w:rsidRPr="3F37DA74">
        <w:rPr>
          <w:lang w:val="en-US"/>
        </w:rPr>
        <w:t>is not enough</w:t>
      </w:r>
      <w:r w:rsidR="0844FA27" w:rsidRPr="3F37DA74">
        <w:rPr>
          <w:lang w:val="en-US"/>
        </w:rPr>
        <w:t xml:space="preserve"> – and will continue to </w:t>
      </w:r>
      <w:r w:rsidR="0844FA27" w:rsidRPr="00D86598">
        <w:rPr>
          <w:lang w:val="en-US"/>
        </w:rPr>
        <w:t>delay lifesaving diagnosis</w:t>
      </w:r>
      <w:r w:rsidRPr="00D86598">
        <w:rPr>
          <w:lang w:val="en-US"/>
        </w:rPr>
        <w:t xml:space="preserve"> of infectious diseases</w:t>
      </w:r>
      <w:r w:rsidR="6E86B93D" w:rsidRPr="00D86598">
        <w:rPr>
          <w:lang w:val="en-US"/>
        </w:rPr>
        <w:t xml:space="preserve"> for millions of people around the world</w:t>
      </w:r>
      <w:r w:rsidRPr="00D86598">
        <w:rPr>
          <w:lang w:val="en-US"/>
        </w:rPr>
        <w:t>.</w:t>
      </w:r>
      <w:r w:rsidR="00096F15" w:rsidRPr="00D86598">
        <w:rPr>
          <w:lang w:val="en-US"/>
        </w:rPr>
        <w:t xml:space="preserve"> </w:t>
      </w:r>
      <w:r w:rsidR="56C4F170" w:rsidRPr="00D86598">
        <w:rPr>
          <w:lang w:val="en-US"/>
        </w:rPr>
        <w:t>As you may recall, o</w:t>
      </w:r>
      <w:r w:rsidR="066081BA" w:rsidRPr="00D86598">
        <w:rPr>
          <w:lang w:val="en-US"/>
        </w:rPr>
        <w:t>ur study</w:t>
      </w:r>
      <w:r w:rsidR="066081BA" w:rsidRPr="00D86598">
        <w:t xml:space="preserve"> by diagnostic specialists and independent industry experts </w:t>
      </w:r>
      <w:r w:rsidR="02BBCD0C" w:rsidRPr="00D86598">
        <w:t xml:space="preserve">estimated </w:t>
      </w:r>
      <w:r w:rsidR="066081BA" w:rsidRPr="00D86598">
        <w:t xml:space="preserve">that the cost </w:t>
      </w:r>
      <w:r w:rsidR="429343DC" w:rsidRPr="00D86598">
        <w:t xml:space="preserve">of </w:t>
      </w:r>
      <w:r w:rsidR="066081BA" w:rsidRPr="00D86598">
        <w:t xml:space="preserve">production of GeneXpert tests is well under $5 </w:t>
      </w:r>
      <w:r w:rsidR="06F10178" w:rsidRPr="00D86598">
        <w:t xml:space="preserve">per cartridge </w:t>
      </w:r>
      <w:r w:rsidR="066081BA" w:rsidRPr="00D86598">
        <w:t>at the volumes you currently sell, leaving you ample</w:t>
      </w:r>
      <w:r w:rsidR="066081BA">
        <w:t xml:space="preserve"> room for reasonable profit margins.</w:t>
      </w:r>
      <w:r w:rsidR="00A6538D" w:rsidRPr="3F37DA74">
        <w:rPr>
          <w:rStyle w:val="FootnoteReference"/>
          <w:lang w:val="en-US"/>
        </w:rPr>
        <w:footnoteReference w:id="2"/>
      </w:r>
    </w:p>
    <w:p w14:paraId="35EA2F74" w14:textId="65F99036" w:rsidR="00E26D7E" w:rsidRDefault="00E26D7E" w:rsidP="3F37DA74">
      <w:pPr>
        <w:rPr>
          <w:lang w:val="en-US"/>
        </w:rPr>
      </w:pPr>
    </w:p>
    <w:p w14:paraId="78B5079F" w14:textId="309DE164" w:rsidR="00E26D7E" w:rsidRDefault="00A6538D" w:rsidP="3F37DA74">
      <w:pPr>
        <w:rPr>
          <w:lang w:val="en-US"/>
        </w:rPr>
      </w:pPr>
      <w:r w:rsidRPr="697A1535">
        <w:rPr>
          <w:lang w:val="en-US"/>
        </w:rPr>
        <w:t xml:space="preserve">Nearly </w:t>
      </w:r>
      <w:r w:rsidR="5C10A22B" w:rsidRPr="697A1535">
        <w:rPr>
          <w:lang w:val="en-US"/>
        </w:rPr>
        <w:t>1</w:t>
      </w:r>
      <w:r w:rsidR="5FDCC521" w:rsidRPr="697A1535">
        <w:rPr>
          <w:lang w:val="en-US"/>
        </w:rPr>
        <w:t>3</w:t>
      </w:r>
      <w:r w:rsidR="5C10A22B" w:rsidRPr="697A1535">
        <w:rPr>
          <w:lang w:val="en-US"/>
        </w:rPr>
        <w:t xml:space="preserve"> </w:t>
      </w:r>
      <w:r w:rsidRPr="697A1535">
        <w:rPr>
          <w:lang w:val="en-US"/>
        </w:rPr>
        <w:t>months since your commitment to a no-profit model and increasing access</w:t>
      </w:r>
      <w:r w:rsidR="00A042DE" w:rsidRPr="697A1535">
        <w:rPr>
          <w:lang w:val="en-US"/>
        </w:rPr>
        <w:t xml:space="preserve"> </w:t>
      </w:r>
      <w:r w:rsidR="23DA39D6" w:rsidRPr="697A1535">
        <w:rPr>
          <w:lang w:val="en-US"/>
        </w:rPr>
        <w:t xml:space="preserve">for people </w:t>
      </w:r>
      <w:r w:rsidR="00A042DE" w:rsidRPr="697A1535">
        <w:rPr>
          <w:lang w:val="en-US"/>
        </w:rPr>
        <w:t>in low- and middle-income countries</w:t>
      </w:r>
      <w:r w:rsidRPr="697A1535">
        <w:rPr>
          <w:lang w:val="en-US"/>
        </w:rPr>
        <w:t xml:space="preserve">, we stand </w:t>
      </w:r>
      <w:r w:rsidR="52A045D5" w:rsidRPr="697A1535">
        <w:rPr>
          <w:lang w:val="en-US"/>
        </w:rPr>
        <w:t xml:space="preserve">here </w:t>
      </w:r>
      <w:r w:rsidRPr="697A1535">
        <w:rPr>
          <w:lang w:val="en-US"/>
        </w:rPr>
        <w:t xml:space="preserve">today </w:t>
      </w:r>
      <w:r w:rsidR="1C6C233D" w:rsidRPr="697A1535">
        <w:rPr>
          <w:lang w:val="en-US"/>
        </w:rPr>
        <w:t>having made no headway</w:t>
      </w:r>
      <w:r w:rsidRPr="697A1535">
        <w:rPr>
          <w:lang w:val="en-US"/>
        </w:rPr>
        <w:t xml:space="preserve"> on the audit you committed to, compounded </w:t>
      </w:r>
      <w:r w:rsidR="4BE73253" w:rsidRPr="697A1535">
        <w:rPr>
          <w:lang w:val="en-US"/>
        </w:rPr>
        <w:t>by</w:t>
      </w:r>
      <w:r w:rsidRPr="697A1535">
        <w:rPr>
          <w:lang w:val="en-US"/>
        </w:rPr>
        <w:t xml:space="preserve"> the failure to reduce the price </w:t>
      </w:r>
      <w:r w:rsidRPr="697A1535">
        <w:rPr>
          <w:lang w:val="en-US"/>
        </w:rPr>
        <w:lastRenderedPageBreak/>
        <w:t xml:space="preserve">of other priority </w:t>
      </w:r>
      <w:r w:rsidR="13996B61" w:rsidRPr="697A1535">
        <w:rPr>
          <w:lang w:val="en-US"/>
        </w:rPr>
        <w:t xml:space="preserve">test </w:t>
      </w:r>
      <w:r w:rsidRPr="697A1535">
        <w:rPr>
          <w:lang w:val="en-US"/>
        </w:rPr>
        <w:t xml:space="preserve">cartridges, such as </w:t>
      </w:r>
      <w:r w:rsidR="056B2273" w:rsidRPr="697A1535">
        <w:rPr>
          <w:lang w:val="en-US"/>
        </w:rPr>
        <w:t xml:space="preserve">that </w:t>
      </w:r>
      <w:r w:rsidRPr="697A1535">
        <w:rPr>
          <w:lang w:val="en-US"/>
        </w:rPr>
        <w:t xml:space="preserve">for </w:t>
      </w:r>
      <w:r w:rsidR="569F9A6C" w:rsidRPr="697A1535">
        <w:rPr>
          <w:lang w:val="en-US"/>
        </w:rPr>
        <w:t>extensively drug-resistant (</w:t>
      </w:r>
      <w:r w:rsidRPr="697A1535">
        <w:rPr>
          <w:lang w:val="en-US"/>
        </w:rPr>
        <w:t>XDR</w:t>
      </w:r>
      <w:r w:rsidR="331A3036" w:rsidRPr="697A1535">
        <w:rPr>
          <w:lang w:val="en-US"/>
        </w:rPr>
        <w:t xml:space="preserve">) </w:t>
      </w:r>
      <w:r w:rsidRPr="697A1535">
        <w:rPr>
          <w:lang w:val="en-US"/>
        </w:rPr>
        <w:t xml:space="preserve">TB, </w:t>
      </w:r>
      <w:r w:rsidR="67537F78" w:rsidRPr="697A1535">
        <w:rPr>
          <w:lang w:val="en-US"/>
        </w:rPr>
        <w:t>HIV, hepatitis, Ebola, and sexually transmitted infections</w:t>
      </w:r>
      <w:r w:rsidR="3895A196" w:rsidRPr="697A1535">
        <w:rPr>
          <w:lang w:val="en-US"/>
        </w:rPr>
        <w:t>, for which expansion of access continues to be u</w:t>
      </w:r>
      <w:r w:rsidR="38A60B5D" w:rsidRPr="697A1535">
        <w:rPr>
          <w:lang w:val="en-US"/>
        </w:rPr>
        <w:t>rgent</w:t>
      </w:r>
      <w:r w:rsidR="00096F15" w:rsidRPr="697A1535">
        <w:rPr>
          <w:lang w:val="en-US"/>
        </w:rPr>
        <w:t>.</w:t>
      </w:r>
    </w:p>
    <w:p w14:paraId="5BC4C27E" w14:textId="77777777" w:rsidR="00461E79" w:rsidRDefault="00461E79" w:rsidP="3F37DA74">
      <w:pPr>
        <w:rPr>
          <w:lang w:val="en-US"/>
        </w:rPr>
      </w:pPr>
    </w:p>
    <w:p w14:paraId="0301882C" w14:textId="2C5BEC67" w:rsidR="00461E79" w:rsidRPr="002101A7" w:rsidRDefault="00461E79" w:rsidP="00461E79">
      <w:pPr>
        <w:rPr>
          <w:rPrChange w:id="0" w:author="Unknown" w16du:dateUtc="2024-10-15T13:22:00Z">
            <w:rPr>
              <w:lang w:val="en-US"/>
            </w:rPr>
          </w:rPrChange>
        </w:rPr>
      </w:pPr>
      <w:r>
        <w:t xml:space="preserve">Our attempts to discuss </w:t>
      </w:r>
      <w:r w:rsidR="003C3D4C">
        <w:t xml:space="preserve">GeneXpert’s affordability barriers </w:t>
      </w:r>
      <w:r w:rsidR="002101A7">
        <w:t>and the methodology</w:t>
      </w:r>
      <w:r w:rsidR="003C3D4C">
        <w:t xml:space="preserve"> for its impending audit</w:t>
      </w:r>
      <w:r>
        <w:t xml:space="preserve"> have been unsuccessful as we have not received any response to the several</w:t>
      </w:r>
      <w:r w:rsidR="002101A7">
        <w:t xml:space="preserve"> </w:t>
      </w:r>
      <w:proofErr w:type="gramStart"/>
      <w:r>
        <w:t>meeting</w:t>
      </w:r>
      <w:proofErr w:type="gramEnd"/>
      <w:r>
        <w:t xml:space="preserve"> offers extended to you and your colleagues at Cepheid in the past year.</w:t>
      </w:r>
      <w:r w:rsidR="002101A7">
        <w:t xml:space="preserve"> We would also like to remind you that </w:t>
      </w:r>
      <w:r w:rsidR="00EA0B23">
        <w:t xml:space="preserve">between February and April 2024, </w:t>
      </w:r>
      <w:r w:rsidR="002101A7">
        <w:t xml:space="preserve">letters </w:t>
      </w:r>
      <w:r w:rsidR="00EA0B23">
        <w:t xml:space="preserve">of appeal sent </w:t>
      </w:r>
      <w:r w:rsidR="002101A7">
        <w:t xml:space="preserve">from health ministries of </w:t>
      </w:r>
      <w:r w:rsidR="003C3D4C">
        <w:t>7</w:t>
      </w:r>
      <w:r w:rsidR="002101A7">
        <w:t xml:space="preserve"> countries for </w:t>
      </w:r>
      <w:r w:rsidR="00EA0B23">
        <w:t xml:space="preserve">the </w:t>
      </w:r>
      <w:r w:rsidR="002101A7">
        <w:t xml:space="preserve">price reduction of GeneXpert tests, </w:t>
      </w:r>
      <w:proofErr w:type="gramStart"/>
      <w:r w:rsidR="00EA0B23">
        <w:t>still remain</w:t>
      </w:r>
      <w:proofErr w:type="gramEnd"/>
      <w:r w:rsidR="002101A7">
        <w:t xml:space="preserve"> unanswered by you. </w:t>
      </w:r>
    </w:p>
    <w:p w14:paraId="1E207553" w14:textId="34DE44E4" w:rsidR="0009712B" w:rsidRDefault="0009712B" w:rsidP="3F37DA74"/>
    <w:p w14:paraId="7422C649" w14:textId="4E90F404" w:rsidR="005A214D" w:rsidRDefault="00540AB2" w:rsidP="3F37DA74">
      <w:pPr>
        <w:spacing w:line="259" w:lineRule="auto"/>
      </w:pPr>
      <w:r>
        <w:t>Now, t</w:t>
      </w:r>
      <w:r w:rsidR="2AB5134D">
        <w:t xml:space="preserve">hrough </w:t>
      </w:r>
      <w:r>
        <w:t xml:space="preserve">the ‘Time for $5’ </w:t>
      </w:r>
      <w:r w:rsidR="2AB5134D">
        <w:t xml:space="preserve">petition, we call on you to prioritise people’s lives over </w:t>
      </w:r>
      <w:r w:rsidR="1502D5A2">
        <w:t xml:space="preserve">your </w:t>
      </w:r>
      <w:r w:rsidR="2AB5134D">
        <w:t xml:space="preserve">profits, especially when the R&amp;D for </w:t>
      </w:r>
      <w:r w:rsidR="048197BE">
        <w:t>the</w:t>
      </w:r>
      <w:r w:rsidR="5639AB35">
        <w:t xml:space="preserve"> </w:t>
      </w:r>
      <w:r w:rsidR="2AB5134D">
        <w:t xml:space="preserve">GeneXpert </w:t>
      </w:r>
      <w:r w:rsidR="29EBD0F0">
        <w:t xml:space="preserve">test </w:t>
      </w:r>
      <w:r w:rsidR="2AB5134D">
        <w:t xml:space="preserve">technology </w:t>
      </w:r>
      <w:r w:rsidR="39AD2CB4">
        <w:t>was</w:t>
      </w:r>
      <w:r w:rsidR="2AB5134D">
        <w:t xml:space="preserve"> funded with over</w:t>
      </w:r>
      <w:r w:rsidR="04579924">
        <w:t xml:space="preserve"> </w:t>
      </w:r>
      <w:r w:rsidR="2AB5134D">
        <w:t>$252</w:t>
      </w:r>
      <w:r w:rsidR="537D5606">
        <w:t xml:space="preserve"> </w:t>
      </w:r>
      <w:r w:rsidR="2AB5134D">
        <w:t xml:space="preserve">million </w:t>
      </w:r>
      <w:r w:rsidR="10FA2529">
        <w:t xml:space="preserve">in </w:t>
      </w:r>
      <w:r w:rsidR="2AB5134D">
        <w:t>public investments.</w:t>
      </w:r>
      <w:r w:rsidR="005A214D" w:rsidRPr="3F37DA74">
        <w:rPr>
          <w:rStyle w:val="FootnoteReference"/>
        </w:rPr>
        <w:footnoteReference w:id="3"/>
      </w:r>
      <w:r w:rsidR="2AB5134D">
        <w:t xml:space="preserve"> We urge </w:t>
      </w:r>
      <w:r w:rsidR="0AEA0014">
        <w:t xml:space="preserve">you </w:t>
      </w:r>
      <w:r w:rsidR="2AB5134D">
        <w:t>to</w:t>
      </w:r>
      <w:r w:rsidR="64BB6880">
        <w:t xml:space="preserve"> immediately</w:t>
      </w:r>
      <w:r w:rsidR="2AB5134D">
        <w:t xml:space="preserve"> </w:t>
      </w:r>
      <w:r w:rsidR="3F79D264">
        <w:t>deliver</w:t>
      </w:r>
      <w:r w:rsidR="1F0C5CC6">
        <w:t xml:space="preserve"> on </w:t>
      </w:r>
      <w:r w:rsidR="2AB5134D">
        <w:t>your commitments</w:t>
      </w:r>
      <w:r w:rsidR="0AEA0014">
        <w:t xml:space="preserve"> </w:t>
      </w:r>
      <w:r w:rsidR="1A24253B">
        <w:t>and help us</w:t>
      </w:r>
      <w:r w:rsidR="0DA5C84C">
        <w:t xml:space="preserve"> </w:t>
      </w:r>
      <w:r w:rsidR="36C4E0EE">
        <w:t xml:space="preserve">save </w:t>
      </w:r>
      <w:r w:rsidR="0EF7A0E8">
        <w:t xml:space="preserve">more </w:t>
      </w:r>
      <w:r w:rsidR="36C4E0EE">
        <w:t>lives</w:t>
      </w:r>
      <w:r w:rsidR="1499315F">
        <w:t xml:space="preserve"> through the scale-</w:t>
      </w:r>
      <w:r w:rsidR="1ECAD6FE">
        <w:t xml:space="preserve">up </w:t>
      </w:r>
      <w:r w:rsidR="6E8EEB2D">
        <w:t xml:space="preserve">of </w:t>
      </w:r>
      <w:r w:rsidR="1ECAD6FE">
        <w:t xml:space="preserve">testing and treatment in </w:t>
      </w:r>
      <w:r w:rsidR="36C4E0EE">
        <w:t>country health programs, as well as provide accountability to your shareholders, some of whom have signed this petition and are active endorsers of the Time for $5 campaign.</w:t>
      </w:r>
    </w:p>
    <w:p w14:paraId="27427696" w14:textId="68D25DCE" w:rsidR="005A214D" w:rsidRDefault="005A214D" w:rsidP="3F37DA74"/>
    <w:p w14:paraId="219750DE" w14:textId="0C8F0332" w:rsidR="005A214D" w:rsidRDefault="005A214D" w:rsidP="697A1535">
      <w:pPr>
        <w:rPr>
          <w:b/>
          <w:bCs/>
        </w:rPr>
      </w:pPr>
      <w:r w:rsidRPr="697A1535">
        <w:rPr>
          <w:b/>
          <w:bCs/>
        </w:rPr>
        <w:t xml:space="preserve">We look forward to your written response </w:t>
      </w:r>
      <w:r w:rsidR="759493C2" w:rsidRPr="697A1535">
        <w:rPr>
          <w:b/>
          <w:bCs/>
        </w:rPr>
        <w:t>by October 25, 2024</w:t>
      </w:r>
      <w:r w:rsidR="36681DA1" w:rsidRPr="697A1535">
        <w:rPr>
          <w:b/>
          <w:bCs/>
        </w:rPr>
        <w:t>,</w:t>
      </w:r>
      <w:r w:rsidR="759493C2" w:rsidRPr="697A1535">
        <w:rPr>
          <w:b/>
          <w:bCs/>
        </w:rPr>
        <w:t xml:space="preserve"> </w:t>
      </w:r>
      <w:r w:rsidR="5AD90C08" w:rsidRPr="697A1535">
        <w:rPr>
          <w:b/>
          <w:bCs/>
        </w:rPr>
        <w:t xml:space="preserve">of </w:t>
      </w:r>
      <w:r w:rsidR="303BF42B" w:rsidRPr="697A1535">
        <w:rPr>
          <w:b/>
          <w:bCs/>
        </w:rPr>
        <w:t xml:space="preserve">concrete plans </w:t>
      </w:r>
      <w:r w:rsidRPr="697A1535">
        <w:rPr>
          <w:b/>
          <w:bCs/>
        </w:rPr>
        <w:t>to</w:t>
      </w:r>
      <w:r w:rsidR="6FE55483" w:rsidRPr="697A1535">
        <w:rPr>
          <w:b/>
          <w:bCs/>
        </w:rPr>
        <w:t xml:space="preserve"> meet </w:t>
      </w:r>
      <w:r w:rsidR="44AB6E48" w:rsidRPr="697A1535">
        <w:rPr>
          <w:b/>
          <w:bCs/>
        </w:rPr>
        <w:t>the demands</w:t>
      </w:r>
      <w:r w:rsidR="6FE55483" w:rsidRPr="697A1535">
        <w:rPr>
          <w:b/>
          <w:bCs/>
        </w:rPr>
        <w:t xml:space="preserve"> expressed by </w:t>
      </w:r>
      <w:r w:rsidR="2BCB8F2C" w:rsidRPr="697A1535">
        <w:rPr>
          <w:b/>
          <w:bCs/>
        </w:rPr>
        <w:t xml:space="preserve">the </w:t>
      </w:r>
      <w:r w:rsidR="6FE55483" w:rsidRPr="697A1535">
        <w:rPr>
          <w:b/>
          <w:bCs/>
        </w:rPr>
        <w:t xml:space="preserve">206,937 signatories </w:t>
      </w:r>
      <w:r w:rsidR="1A82A2ED" w:rsidRPr="697A1535">
        <w:rPr>
          <w:b/>
          <w:bCs/>
        </w:rPr>
        <w:t xml:space="preserve">of </w:t>
      </w:r>
      <w:r w:rsidRPr="697A1535">
        <w:rPr>
          <w:b/>
          <w:bCs/>
        </w:rPr>
        <w:t>this petition</w:t>
      </w:r>
      <w:r w:rsidR="1ED0F3F7" w:rsidRPr="697A1535">
        <w:rPr>
          <w:b/>
          <w:bCs/>
        </w:rPr>
        <w:t>.</w:t>
      </w:r>
    </w:p>
    <w:p w14:paraId="69D1CC26" w14:textId="77777777" w:rsidR="00E50FBF" w:rsidRDefault="00E50FBF" w:rsidP="00E50FBF"/>
    <w:p w14:paraId="3091B189" w14:textId="77777777" w:rsidR="00E50FBF" w:rsidRDefault="00E50FBF" w:rsidP="00E50FBF">
      <w:r>
        <w:t>Sincerely,</w:t>
      </w:r>
    </w:p>
    <w:p w14:paraId="7DD01556" w14:textId="7C068FA8" w:rsidR="1B1F946D" w:rsidRDefault="1B1F946D" w:rsidP="697A1535">
      <w:r w:rsidRPr="697A1535">
        <w:rPr>
          <w:rFonts w:ascii="Aptos" w:eastAsia="Aptos" w:hAnsi="Aptos" w:cs="Aptos"/>
          <w:color w:val="000000" w:themeColor="text1"/>
        </w:rPr>
        <w:t xml:space="preserve">Joan </w:t>
      </w:r>
      <w:proofErr w:type="spellStart"/>
      <w:r w:rsidRPr="697A1535">
        <w:rPr>
          <w:rFonts w:ascii="Aptos" w:eastAsia="Aptos" w:hAnsi="Aptos" w:cs="Aptos"/>
          <w:color w:val="000000" w:themeColor="text1"/>
        </w:rPr>
        <w:t>Tubau</w:t>
      </w:r>
      <w:proofErr w:type="spellEnd"/>
    </w:p>
    <w:p w14:paraId="5EE427C7" w14:textId="4F2EE588" w:rsidR="1B1F946D" w:rsidRDefault="1B1F946D" w:rsidP="697A1535">
      <w:r w:rsidRPr="697A1535">
        <w:rPr>
          <w:rFonts w:ascii="Aptos" w:eastAsia="Aptos" w:hAnsi="Aptos" w:cs="Aptos"/>
          <w:color w:val="000000" w:themeColor="text1"/>
        </w:rPr>
        <w:t>Executive Director, MSF Access Campaign</w:t>
      </w:r>
    </w:p>
    <w:p w14:paraId="5C42BB4D" w14:textId="40618A0C" w:rsidR="3F37DA74" w:rsidRDefault="3F37DA74"/>
    <w:p w14:paraId="0B9FDA52" w14:textId="113DC6DC" w:rsidR="492DB48B" w:rsidRDefault="3DDF6CF4">
      <w:r w:rsidRPr="697A1535">
        <w:rPr>
          <w:rFonts w:ascii="Aptos" w:eastAsia="Aptos" w:hAnsi="Aptos" w:cs="Aptos"/>
          <w:color w:val="000000" w:themeColor="text1"/>
        </w:rPr>
        <w:t xml:space="preserve">On behalf of the Time for $5 coalition representing </w:t>
      </w:r>
      <w:r w:rsidR="492DB48B">
        <w:t>150+ global health organisations and 200,000+ concerned supporters</w:t>
      </w:r>
    </w:p>
    <w:p w14:paraId="7A918571" w14:textId="1E3DF10A" w:rsidR="3F37DA74" w:rsidRDefault="3F37DA74" w:rsidP="3F37DA74"/>
    <w:p w14:paraId="4B3963AA" w14:textId="7893C5E2" w:rsidR="5E928A0E" w:rsidRDefault="5E928A0E" w:rsidP="697A1535">
      <w:pPr>
        <w:spacing w:line="259" w:lineRule="auto"/>
      </w:pPr>
      <w:r>
        <w:t>Your response may be directed to:</w:t>
      </w:r>
    </w:p>
    <w:p w14:paraId="5E8B9066" w14:textId="0D17BCE1" w:rsidR="00E50FBF" w:rsidRDefault="00E50FBF" w:rsidP="3F37DA74">
      <w:pPr>
        <w:rPr>
          <w:lang w:val="fr-FR"/>
        </w:rPr>
      </w:pPr>
      <w:r w:rsidRPr="3F37DA74">
        <w:rPr>
          <w:lang w:val="fr-FR"/>
        </w:rPr>
        <w:t xml:space="preserve">Stijn </w:t>
      </w:r>
      <w:proofErr w:type="spellStart"/>
      <w:r w:rsidRPr="3F37DA74">
        <w:rPr>
          <w:lang w:val="fr-FR"/>
        </w:rPr>
        <w:t>Deborggraeve</w:t>
      </w:r>
      <w:proofErr w:type="spellEnd"/>
      <w:r w:rsidR="43EDD862" w:rsidRPr="3F37DA74">
        <w:rPr>
          <w:lang w:val="fr-FR"/>
        </w:rPr>
        <w:t xml:space="preserve">, </w:t>
      </w:r>
      <w:hyperlink r:id="rId9">
        <w:r w:rsidR="4BC3409C" w:rsidRPr="3F37DA74">
          <w:rPr>
            <w:rStyle w:val="Hyperlink"/>
            <w:lang w:val="fr-FR"/>
          </w:rPr>
          <w:t>s</w:t>
        </w:r>
        <w:r w:rsidR="22298816" w:rsidRPr="3F37DA74">
          <w:rPr>
            <w:rStyle w:val="Hyperlink"/>
            <w:lang w:val="fr-FR"/>
          </w:rPr>
          <w:t>tijn.</w:t>
        </w:r>
        <w:r w:rsidR="7B2FB0F4" w:rsidRPr="3F37DA74">
          <w:rPr>
            <w:rStyle w:val="Hyperlink"/>
            <w:lang w:val="fr-FR"/>
          </w:rPr>
          <w:t>d</w:t>
        </w:r>
        <w:r w:rsidR="22298816" w:rsidRPr="3F37DA74">
          <w:rPr>
            <w:rStyle w:val="Hyperlink"/>
            <w:lang w:val="fr-FR"/>
          </w:rPr>
          <w:t>eborggraeve@msf.org</w:t>
        </w:r>
      </w:hyperlink>
    </w:p>
    <w:p w14:paraId="432E036A" w14:textId="7BF9EA70" w:rsidR="2A22F9C0" w:rsidRDefault="2A22F9C0" w:rsidP="697A1535">
      <w:pPr>
        <w:rPr>
          <w:lang w:val="fr-FR"/>
        </w:rPr>
      </w:pPr>
      <w:r w:rsidRPr="0EC1676E">
        <w:rPr>
          <w:lang w:val="fr-FR"/>
        </w:rPr>
        <w:t xml:space="preserve">Saloni </w:t>
      </w:r>
      <w:proofErr w:type="spellStart"/>
      <w:r w:rsidRPr="0EC1676E">
        <w:rPr>
          <w:lang w:val="fr-FR"/>
        </w:rPr>
        <w:t>Fruehauf</w:t>
      </w:r>
      <w:proofErr w:type="spellEnd"/>
      <w:r w:rsidRPr="0EC1676E">
        <w:rPr>
          <w:lang w:val="fr-FR"/>
        </w:rPr>
        <w:t xml:space="preserve">, </w:t>
      </w:r>
      <w:hyperlink r:id="rId10">
        <w:r w:rsidR="591B1F51" w:rsidRPr="0EC1676E">
          <w:rPr>
            <w:rStyle w:val="Hyperlink"/>
            <w:lang w:val="fr-FR"/>
          </w:rPr>
          <w:t>s</w:t>
        </w:r>
        <w:r w:rsidR="22298816" w:rsidRPr="0EC1676E">
          <w:rPr>
            <w:rStyle w:val="Hyperlink"/>
            <w:lang w:val="fr-FR"/>
          </w:rPr>
          <w:t>aloni.</w:t>
        </w:r>
        <w:r w:rsidR="00FAD9AD" w:rsidRPr="0EC1676E">
          <w:rPr>
            <w:rStyle w:val="Hyperlink"/>
            <w:lang w:val="fr-FR"/>
          </w:rPr>
          <w:t>f</w:t>
        </w:r>
        <w:r w:rsidR="22298816" w:rsidRPr="0EC1676E">
          <w:rPr>
            <w:rStyle w:val="Hyperlink"/>
            <w:lang w:val="fr-FR"/>
          </w:rPr>
          <w:t>ruehauf@berlin.msf.org</w:t>
        </w:r>
      </w:hyperlink>
    </w:p>
    <w:p w14:paraId="6E586DD5" w14:textId="3E5ECE14" w:rsidR="7281ACCF" w:rsidRDefault="7281ACCF" w:rsidP="0EC1676E">
      <w:pPr>
        <w:rPr>
          <w:lang w:val="fr-FR"/>
        </w:rPr>
      </w:pPr>
      <w:proofErr w:type="spellStart"/>
      <w:r w:rsidRPr="0EC1676E">
        <w:rPr>
          <w:lang w:val="fr-FR"/>
        </w:rPr>
        <w:t>Mihir</w:t>
      </w:r>
      <w:proofErr w:type="spellEnd"/>
      <w:r w:rsidRPr="0EC1676E">
        <w:rPr>
          <w:lang w:val="fr-FR"/>
        </w:rPr>
        <w:t xml:space="preserve"> Mankad, </w:t>
      </w:r>
      <w:hyperlink r:id="rId11">
        <w:r w:rsidRPr="0EC1676E">
          <w:rPr>
            <w:rStyle w:val="Hyperlink"/>
            <w:lang w:val="fr-FR"/>
          </w:rPr>
          <w:t>mihir.mankad@newyork.msf.org</w:t>
        </w:r>
      </w:hyperlink>
      <w:r w:rsidRPr="0EC1676E">
        <w:rPr>
          <w:lang w:val="fr-FR"/>
        </w:rPr>
        <w:t xml:space="preserve"> </w:t>
      </w:r>
    </w:p>
    <w:sectPr w:rsidR="7281ACCF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B0BBF" w14:textId="77777777" w:rsidR="001C03E5" w:rsidRDefault="001C03E5">
      <w:r>
        <w:separator/>
      </w:r>
    </w:p>
  </w:endnote>
  <w:endnote w:type="continuationSeparator" w:id="0">
    <w:p w14:paraId="7F58F333" w14:textId="77777777" w:rsidR="001C03E5" w:rsidRDefault="001C03E5">
      <w:r>
        <w:continuationSeparator/>
      </w:r>
    </w:p>
  </w:endnote>
  <w:endnote w:type="continuationNotice" w:id="1">
    <w:p w14:paraId="617B58B5" w14:textId="77777777" w:rsidR="00FA48C5" w:rsidRDefault="00FA48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D74865B" w14:paraId="585A62E7" w14:textId="77777777" w:rsidTr="7D74865B">
      <w:trPr>
        <w:trHeight w:val="300"/>
      </w:trPr>
      <w:tc>
        <w:tcPr>
          <w:tcW w:w="3005" w:type="dxa"/>
        </w:tcPr>
        <w:p w14:paraId="62E6EAB7" w14:textId="655B54A9" w:rsidR="7D74865B" w:rsidRDefault="7D74865B" w:rsidP="7D74865B">
          <w:pPr>
            <w:pStyle w:val="Header"/>
            <w:ind w:left="-115"/>
          </w:pPr>
        </w:p>
      </w:tc>
      <w:tc>
        <w:tcPr>
          <w:tcW w:w="3005" w:type="dxa"/>
        </w:tcPr>
        <w:p w14:paraId="0D15A4C3" w14:textId="3ABB8A74" w:rsidR="7D74865B" w:rsidRDefault="7D74865B" w:rsidP="7D74865B">
          <w:pPr>
            <w:pStyle w:val="Header"/>
            <w:jc w:val="center"/>
          </w:pPr>
        </w:p>
      </w:tc>
      <w:tc>
        <w:tcPr>
          <w:tcW w:w="3005" w:type="dxa"/>
        </w:tcPr>
        <w:p w14:paraId="3FA5F6DB" w14:textId="189F6BC4" w:rsidR="7D74865B" w:rsidRDefault="7D74865B" w:rsidP="7D74865B">
          <w:pPr>
            <w:pStyle w:val="Header"/>
            <w:ind w:right="-115"/>
            <w:jc w:val="right"/>
          </w:pPr>
        </w:p>
      </w:tc>
    </w:tr>
  </w:tbl>
  <w:p w14:paraId="454C4A55" w14:textId="1694992E" w:rsidR="7D74865B" w:rsidRDefault="7D74865B" w:rsidP="7D7486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1BE02" w14:textId="77777777" w:rsidR="001C03E5" w:rsidRDefault="001C03E5">
      <w:r>
        <w:separator/>
      </w:r>
    </w:p>
  </w:footnote>
  <w:footnote w:type="continuationSeparator" w:id="0">
    <w:p w14:paraId="4562AC9E" w14:textId="77777777" w:rsidR="001C03E5" w:rsidRDefault="001C03E5">
      <w:r>
        <w:continuationSeparator/>
      </w:r>
    </w:p>
  </w:footnote>
  <w:footnote w:type="continuationNotice" w:id="1">
    <w:p w14:paraId="5FED4EED" w14:textId="77777777" w:rsidR="00FA48C5" w:rsidRDefault="00FA48C5"/>
  </w:footnote>
  <w:footnote w:id="2">
    <w:p w14:paraId="09DFDBA7" w14:textId="5FE3C438" w:rsidR="3F37DA74" w:rsidRDefault="3F37DA74" w:rsidP="3F37DA74">
      <w:pPr>
        <w:pStyle w:val="FootnoteText"/>
      </w:pPr>
      <w:r w:rsidRPr="3F37DA74">
        <w:rPr>
          <w:rStyle w:val="FootnoteReference"/>
        </w:rPr>
        <w:footnoteRef/>
      </w:r>
      <w:r>
        <w:t xml:space="preserve"> </w:t>
      </w:r>
      <w:hyperlink r:id="rId1">
        <w:r w:rsidRPr="3F37DA74">
          <w:rPr>
            <w:rStyle w:val="Hyperlink"/>
          </w:rPr>
          <w:t>https://msfaccess.org/time-for-5-brief</w:t>
        </w:r>
      </w:hyperlink>
      <w:r>
        <w:t xml:space="preserve"> </w:t>
      </w:r>
    </w:p>
  </w:footnote>
  <w:footnote w:id="3">
    <w:p w14:paraId="7D7822E9" w14:textId="5CD6E654" w:rsidR="3F37DA74" w:rsidRDefault="3F37DA74" w:rsidP="3F37DA74">
      <w:pPr>
        <w:pStyle w:val="FootnoteText"/>
      </w:pPr>
      <w:r w:rsidRPr="3F37DA74">
        <w:rPr>
          <w:rStyle w:val="FootnoteReference"/>
        </w:rPr>
        <w:footnoteRef/>
      </w:r>
      <w:r>
        <w:t xml:space="preserve"> </w:t>
      </w:r>
      <w:hyperlink r:id="rId2">
        <w:r w:rsidRPr="3F37DA74">
          <w:rPr>
            <w:rStyle w:val="Hyperlink"/>
          </w:rPr>
          <w:t>https://msfaccess.org/plos-one-public-investments-development-genexpert-molecular-diagnostic-technology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D74865B" w14:paraId="43C5374F" w14:textId="77777777" w:rsidTr="7D74865B">
      <w:trPr>
        <w:trHeight w:val="300"/>
      </w:trPr>
      <w:tc>
        <w:tcPr>
          <w:tcW w:w="3005" w:type="dxa"/>
        </w:tcPr>
        <w:p w14:paraId="336B8FC1" w14:textId="64B3922B" w:rsidR="7D74865B" w:rsidRDefault="7D74865B" w:rsidP="7D74865B">
          <w:pPr>
            <w:pStyle w:val="Header"/>
            <w:ind w:left="-115"/>
          </w:pPr>
        </w:p>
      </w:tc>
      <w:tc>
        <w:tcPr>
          <w:tcW w:w="3005" w:type="dxa"/>
        </w:tcPr>
        <w:p w14:paraId="60CC59F9" w14:textId="3C065C70" w:rsidR="7D74865B" w:rsidRDefault="7D74865B" w:rsidP="7D74865B">
          <w:pPr>
            <w:pStyle w:val="Header"/>
            <w:jc w:val="center"/>
          </w:pPr>
        </w:p>
      </w:tc>
      <w:tc>
        <w:tcPr>
          <w:tcW w:w="3005" w:type="dxa"/>
        </w:tcPr>
        <w:p w14:paraId="125D655E" w14:textId="59A0237E" w:rsidR="7D74865B" w:rsidRDefault="7D74865B" w:rsidP="7D74865B">
          <w:pPr>
            <w:pStyle w:val="Header"/>
            <w:ind w:right="-115"/>
            <w:jc w:val="right"/>
          </w:pPr>
        </w:p>
      </w:tc>
    </w:tr>
  </w:tbl>
  <w:p w14:paraId="12F1CA9F" w14:textId="09286AD9" w:rsidR="7D74865B" w:rsidRDefault="7D74865B" w:rsidP="7D74865B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XgpLh9+vy8xlX" int2:id="c0QVw52R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FD"/>
    <w:rsid w:val="000822C4"/>
    <w:rsid w:val="00096F15"/>
    <w:rsid w:val="0009712B"/>
    <w:rsid w:val="00136BB8"/>
    <w:rsid w:val="001708DF"/>
    <w:rsid w:val="001B4B4F"/>
    <w:rsid w:val="001C03E5"/>
    <w:rsid w:val="001D7D7F"/>
    <w:rsid w:val="002101A7"/>
    <w:rsid w:val="0036285D"/>
    <w:rsid w:val="003944FB"/>
    <w:rsid w:val="003B08E6"/>
    <w:rsid w:val="003B11B5"/>
    <w:rsid w:val="003C3D4C"/>
    <w:rsid w:val="003E30E8"/>
    <w:rsid w:val="003F020A"/>
    <w:rsid w:val="00412B3B"/>
    <w:rsid w:val="0044457E"/>
    <w:rsid w:val="00461E79"/>
    <w:rsid w:val="00540AB2"/>
    <w:rsid w:val="005A214D"/>
    <w:rsid w:val="005B23F3"/>
    <w:rsid w:val="006104AC"/>
    <w:rsid w:val="0065036E"/>
    <w:rsid w:val="006641CE"/>
    <w:rsid w:val="00674BA1"/>
    <w:rsid w:val="006C7F92"/>
    <w:rsid w:val="007706A1"/>
    <w:rsid w:val="0077241F"/>
    <w:rsid w:val="007B5087"/>
    <w:rsid w:val="007E6A0D"/>
    <w:rsid w:val="00823F04"/>
    <w:rsid w:val="00855E22"/>
    <w:rsid w:val="008B142C"/>
    <w:rsid w:val="008B2B00"/>
    <w:rsid w:val="008D76B0"/>
    <w:rsid w:val="009273AE"/>
    <w:rsid w:val="009304CB"/>
    <w:rsid w:val="009603E0"/>
    <w:rsid w:val="009937AE"/>
    <w:rsid w:val="009B70FD"/>
    <w:rsid w:val="009C0070"/>
    <w:rsid w:val="009D1439"/>
    <w:rsid w:val="00A042DE"/>
    <w:rsid w:val="00A1144E"/>
    <w:rsid w:val="00A6538D"/>
    <w:rsid w:val="00BA11CB"/>
    <w:rsid w:val="00BA73C8"/>
    <w:rsid w:val="00BD051D"/>
    <w:rsid w:val="00BE04E2"/>
    <w:rsid w:val="00CB4968"/>
    <w:rsid w:val="00D65DCB"/>
    <w:rsid w:val="00D86598"/>
    <w:rsid w:val="00E26D7E"/>
    <w:rsid w:val="00E3732B"/>
    <w:rsid w:val="00E471BE"/>
    <w:rsid w:val="00E50FBF"/>
    <w:rsid w:val="00E5246B"/>
    <w:rsid w:val="00E73297"/>
    <w:rsid w:val="00EA0B23"/>
    <w:rsid w:val="00F51E67"/>
    <w:rsid w:val="00F66FB8"/>
    <w:rsid w:val="00FA48C5"/>
    <w:rsid w:val="00FA796A"/>
    <w:rsid w:val="00FAD9AD"/>
    <w:rsid w:val="015260D7"/>
    <w:rsid w:val="023C9448"/>
    <w:rsid w:val="02814A24"/>
    <w:rsid w:val="02BBCD0C"/>
    <w:rsid w:val="039D0E33"/>
    <w:rsid w:val="03D69896"/>
    <w:rsid w:val="0443C8AD"/>
    <w:rsid w:val="04579924"/>
    <w:rsid w:val="048197BE"/>
    <w:rsid w:val="056B2273"/>
    <w:rsid w:val="066081BA"/>
    <w:rsid w:val="06E62609"/>
    <w:rsid w:val="06F10178"/>
    <w:rsid w:val="074C5577"/>
    <w:rsid w:val="081A087C"/>
    <w:rsid w:val="0844FA27"/>
    <w:rsid w:val="08DC596E"/>
    <w:rsid w:val="08EADE86"/>
    <w:rsid w:val="0AA2F97D"/>
    <w:rsid w:val="0AEA0014"/>
    <w:rsid w:val="0C6EED90"/>
    <w:rsid w:val="0D658F5D"/>
    <w:rsid w:val="0DA5C84C"/>
    <w:rsid w:val="0EC1676E"/>
    <w:rsid w:val="0EF7A0E8"/>
    <w:rsid w:val="10C553B4"/>
    <w:rsid w:val="10FA2529"/>
    <w:rsid w:val="11DADB42"/>
    <w:rsid w:val="12AD34AA"/>
    <w:rsid w:val="12BED1FA"/>
    <w:rsid w:val="12CC9E60"/>
    <w:rsid w:val="1309493B"/>
    <w:rsid w:val="132A301F"/>
    <w:rsid w:val="13996B61"/>
    <w:rsid w:val="13E3992B"/>
    <w:rsid w:val="13F91901"/>
    <w:rsid w:val="145AA581"/>
    <w:rsid w:val="147FB543"/>
    <w:rsid w:val="1499315F"/>
    <w:rsid w:val="1502D5A2"/>
    <w:rsid w:val="15ED9D5A"/>
    <w:rsid w:val="160045C7"/>
    <w:rsid w:val="16DC77AB"/>
    <w:rsid w:val="17056D16"/>
    <w:rsid w:val="17089694"/>
    <w:rsid w:val="17474DF8"/>
    <w:rsid w:val="174B9D00"/>
    <w:rsid w:val="182B53AB"/>
    <w:rsid w:val="19CC2D07"/>
    <w:rsid w:val="1A24253B"/>
    <w:rsid w:val="1A82A2ED"/>
    <w:rsid w:val="1AB1DF6D"/>
    <w:rsid w:val="1B1F946D"/>
    <w:rsid w:val="1B2D917B"/>
    <w:rsid w:val="1B4658DF"/>
    <w:rsid w:val="1C6C233D"/>
    <w:rsid w:val="1CE5519F"/>
    <w:rsid w:val="1CE6B570"/>
    <w:rsid w:val="1D5F4210"/>
    <w:rsid w:val="1D8A83C0"/>
    <w:rsid w:val="1DF78BD2"/>
    <w:rsid w:val="1EB88F76"/>
    <w:rsid w:val="1ECAD6FE"/>
    <w:rsid w:val="1ED0F3F7"/>
    <w:rsid w:val="1F0C5CC6"/>
    <w:rsid w:val="1FB17089"/>
    <w:rsid w:val="1FD5EC8F"/>
    <w:rsid w:val="21129A6D"/>
    <w:rsid w:val="22298816"/>
    <w:rsid w:val="22960A58"/>
    <w:rsid w:val="22D403BE"/>
    <w:rsid w:val="23DA39D6"/>
    <w:rsid w:val="24A178B1"/>
    <w:rsid w:val="254DCE71"/>
    <w:rsid w:val="25CDF06F"/>
    <w:rsid w:val="270F2C87"/>
    <w:rsid w:val="27C27D37"/>
    <w:rsid w:val="284EDBDD"/>
    <w:rsid w:val="287FCE64"/>
    <w:rsid w:val="29EBD0F0"/>
    <w:rsid w:val="2A0DA707"/>
    <w:rsid w:val="2A22F9C0"/>
    <w:rsid w:val="2AB5134D"/>
    <w:rsid w:val="2AC4B0EF"/>
    <w:rsid w:val="2BCB8F2C"/>
    <w:rsid w:val="2BF58207"/>
    <w:rsid w:val="2D5D262A"/>
    <w:rsid w:val="2D696C28"/>
    <w:rsid w:val="2DB1CA63"/>
    <w:rsid w:val="2ECD308A"/>
    <w:rsid w:val="2ECD6FDD"/>
    <w:rsid w:val="2F558D7F"/>
    <w:rsid w:val="2FD9DB9C"/>
    <w:rsid w:val="303BF42B"/>
    <w:rsid w:val="30B8EBC3"/>
    <w:rsid w:val="3154B82E"/>
    <w:rsid w:val="318CF3D6"/>
    <w:rsid w:val="31A5A8C5"/>
    <w:rsid w:val="320AB428"/>
    <w:rsid w:val="321DDFC5"/>
    <w:rsid w:val="32707A8C"/>
    <w:rsid w:val="330586A3"/>
    <w:rsid w:val="331A3036"/>
    <w:rsid w:val="33B0C79E"/>
    <w:rsid w:val="34308EBC"/>
    <w:rsid w:val="354ACCC0"/>
    <w:rsid w:val="355791FD"/>
    <w:rsid w:val="35F38942"/>
    <w:rsid w:val="36681DA1"/>
    <w:rsid w:val="3685E93A"/>
    <w:rsid w:val="36C4E0EE"/>
    <w:rsid w:val="373210E0"/>
    <w:rsid w:val="376ABCE0"/>
    <w:rsid w:val="3793B1F4"/>
    <w:rsid w:val="3895A196"/>
    <w:rsid w:val="38A60B5D"/>
    <w:rsid w:val="38E80B07"/>
    <w:rsid w:val="39AD2CB4"/>
    <w:rsid w:val="39D0C799"/>
    <w:rsid w:val="3A2EF95A"/>
    <w:rsid w:val="3A37B1BE"/>
    <w:rsid w:val="3AC80DCB"/>
    <w:rsid w:val="3B579F84"/>
    <w:rsid w:val="3BADC816"/>
    <w:rsid w:val="3C428EBC"/>
    <w:rsid w:val="3C4BF272"/>
    <w:rsid w:val="3D20DF05"/>
    <w:rsid w:val="3DDF6CF4"/>
    <w:rsid w:val="3F37DA74"/>
    <w:rsid w:val="3F79D264"/>
    <w:rsid w:val="3F94089B"/>
    <w:rsid w:val="404DCD03"/>
    <w:rsid w:val="41571CFE"/>
    <w:rsid w:val="417FF1E7"/>
    <w:rsid w:val="41D953A5"/>
    <w:rsid w:val="420ACE3A"/>
    <w:rsid w:val="422EA160"/>
    <w:rsid w:val="429343DC"/>
    <w:rsid w:val="42FDD60A"/>
    <w:rsid w:val="430B6743"/>
    <w:rsid w:val="43EDD862"/>
    <w:rsid w:val="44AB6E48"/>
    <w:rsid w:val="455C7466"/>
    <w:rsid w:val="45BA7F91"/>
    <w:rsid w:val="45F322E2"/>
    <w:rsid w:val="46D0A0A8"/>
    <w:rsid w:val="486261E1"/>
    <w:rsid w:val="48FD698E"/>
    <w:rsid w:val="492DB48B"/>
    <w:rsid w:val="4AA51766"/>
    <w:rsid w:val="4BC3409C"/>
    <w:rsid w:val="4BE73253"/>
    <w:rsid w:val="4E40B94F"/>
    <w:rsid w:val="4E4DB536"/>
    <w:rsid w:val="4F076E51"/>
    <w:rsid w:val="50F16D59"/>
    <w:rsid w:val="515D51AE"/>
    <w:rsid w:val="52A045D5"/>
    <w:rsid w:val="537D5606"/>
    <w:rsid w:val="53A57D38"/>
    <w:rsid w:val="53D120D7"/>
    <w:rsid w:val="5552EF46"/>
    <w:rsid w:val="559E446B"/>
    <w:rsid w:val="5639AB35"/>
    <w:rsid w:val="5649C6CD"/>
    <w:rsid w:val="569F9A6C"/>
    <w:rsid w:val="56C4F170"/>
    <w:rsid w:val="5714A3CC"/>
    <w:rsid w:val="57171737"/>
    <w:rsid w:val="576157A4"/>
    <w:rsid w:val="580F3CB3"/>
    <w:rsid w:val="5855155D"/>
    <w:rsid w:val="585FAFC3"/>
    <w:rsid w:val="58C5101D"/>
    <w:rsid w:val="591B1F51"/>
    <w:rsid w:val="592C493B"/>
    <w:rsid w:val="5AD90C08"/>
    <w:rsid w:val="5C10A22B"/>
    <w:rsid w:val="5CE02D3A"/>
    <w:rsid w:val="5E8B294D"/>
    <w:rsid w:val="5E928A0E"/>
    <w:rsid w:val="5EF77C47"/>
    <w:rsid w:val="5FDCC521"/>
    <w:rsid w:val="607DF0A5"/>
    <w:rsid w:val="611997E3"/>
    <w:rsid w:val="619CA6DE"/>
    <w:rsid w:val="61C05681"/>
    <w:rsid w:val="61FEC4C8"/>
    <w:rsid w:val="62CC05D5"/>
    <w:rsid w:val="64BB6880"/>
    <w:rsid w:val="64FA850A"/>
    <w:rsid w:val="65297B7E"/>
    <w:rsid w:val="65B4A19F"/>
    <w:rsid w:val="65D2FF6B"/>
    <w:rsid w:val="67408BDD"/>
    <w:rsid w:val="67537F78"/>
    <w:rsid w:val="6851B541"/>
    <w:rsid w:val="68CA6DD9"/>
    <w:rsid w:val="697A1535"/>
    <w:rsid w:val="69FE5D59"/>
    <w:rsid w:val="6AC994F9"/>
    <w:rsid w:val="6B22E9CF"/>
    <w:rsid w:val="6B329CE0"/>
    <w:rsid w:val="6B9AB1D0"/>
    <w:rsid w:val="6BFF6382"/>
    <w:rsid w:val="6C211A14"/>
    <w:rsid w:val="6C825F8B"/>
    <w:rsid w:val="6D694F01"/>
    <w:rsid w:val="6DC2B6C8"/>
    <w:rsid w:val="6DE5C704"/>
    <w:rsid w:val="6E86B93D"/>
    <w:rsid w:val="6E8EEB2D"/>
    <w:rsid w:val="6F4A367B"/>
    <w:rsid w:val="6F9C5246"/>
    <w:rsid w:val="6FA31694"/>
    <w:rsid w:val="6FE55483"/>
    <w:rsid w:val="6FE8E7ED"/>
    <w:rsid w:val="707631B1"/>
    <w:rsid w:val="70A99787"/>
    <w:rsid w:val="70E736B0"/>
    <w:rsid w:val="7281ACCF"/>
    <w:rsid w:val="73397077"/>
    <w:rsid w:val="73FD4D75"/>
    <w:rsid w:val="74132DC5"/>
    <w:rsid w:val="75929FFE"/>
    <w:rsid w:val="759493C2"/>
    <w:rsid w:val="77A43CBC"/>
    <w:rsid w:val="77A5D9DC"/>
    <w:rsid w:val="77E51C98"/>
    <w:rsid w:val="79DA37A4"/>
    <w:rsid w:val="7A41C857"/>
    <w:rsid w:val="7B2FB0F4"/>
    <w:rsid w:val="7B3F77A1"/>
    <w:rsid w:val="7BA6F4E1"/>
    <w:rsid w:val="7BB6CEA9"/>
    <w:rsid w:val="7C15F44D"/>
    <w:rsid w:val="7C9EB70D"/>
    <w:rsid w:val="7D748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8C21EFE"/>
  <w15:chartTrackingRefBased/>
  <w15:docId w15:val="{30F15368-C7B3-48BF-9ED6-B54F0BA65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70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7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70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70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70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70F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70F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70F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70F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70F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70F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70FD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70FD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70FD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70FD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70FD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70FD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70FD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B70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70FD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70F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70FD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9B70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70FD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9B70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70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70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70FD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9B70F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B23F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23F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paragraph" w:styleId="Revision">
    <w:name w:val="Revision"/>
    <w:hidden/>
    <w:uiPriority w:val="99"/>
    <w:semiHidden/>
    <w:rsid w:val="00D8659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4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0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0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0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9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7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8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4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1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97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7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8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9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6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2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8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7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7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2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43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3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9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0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4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9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8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5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45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0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5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3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1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8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ihir.mankad@newyork.msf.or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aloni.Fruehauf@berlin.msf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Stijn.Deborggraeve@msf.org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msfaccess.org/plos-one-public-investments-development-genexpert-molecular-diagnostic-technology" TargetMode="External"/><Relationship Id="rId1" Type="http://schemas.openxmlformats.org/officeDocument/2006/relationships/hyperlink" Target="https://msfaccess.org/time-for-5-brie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74F1E89B704A4CBA217D749E870012" ma:contentTypeVersion="18" ma:contentTypeDescription="Create a new document." ma:contentTypeScope="" ma:versionID="151beae169f1c634f58eb4d24c312926">
  <xsd:schema xmlns:xsd="http://www.w3.org/2001/XMLSchema" xmlns:xs="http://www.w3.org/2001/XMLSchema" xmlns:p="http://schemas.microsoft.com/office/2006/metadata/properties" xmlns:ns2="02923669-fd17-4893-ab59-09f061d58d1f" xmlns:ns3="695a9dc8-2a98-422d-8921-3f6f15524343" xmlns:ns4="20c1abfa-485b-41c9-a329-38772ca1fd48" targetNamespace="http://schemas.microsoft.com/office/2006/metadata/properties" ma:root="true" ma:fieldsID="9b904b5937d668e4268a1bdae031b0f3" ns2:_="" ns3:_="" ns4:_="">
    <xsd:import namespace="02923669-fd17-4893-ab59-09f061d58d1f"/>
    <xsd:import namespace="695a9dc8-2a98-422d-8921-3f6f15524343"/>
    <xsd:import namespace="20c1abfa-485b-41c9-a329-38772ca1fd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23669-fd17-4893-ab59-09f061d58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f8169e7-20d4-4f95-9450-953b2d8ea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a9dc8-2a98-422d-8921-3f6f155243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1abfa-485b-41c9-a329-38772ca1fd4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ffc1189-81fb-4f94-8113-52488bd67625}" ma:internalName="TaxCatchAll" ma:showField="CatchAllData" ma:web="695a9dc8-2a98-422d-8921-3f6f155243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c1abfa-485b-41c9-a329-38772ca1fd48" xsi:nil="true"/>
    <lcf76f155ced4ddcb4097134ff3c332f xmlns="02923669-fd17-4893-ab59-09f061d58d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2ED2F7-567B-474F-A3CF-D675F7090F4C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02923669-fd17-4893-ab59-09f061d58d1f"/>
    <ds:schemaRef ds:uri="695a9dc8-2a98-422d-8921-3f6f15524343"/>
    <ds:schemaRef ds:uri="20c1abfa-485b-41c9-a329-38772ca1fd48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5AB6A7-7250-43D8-B917-9BC0080CF8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44E84E-6C9B-4054-B0A2-71B9F2168B29}">
  <ds:schemaRefs>
    <ds:schemaRef ds:uri="20c1abfa-485b-41c9-a329-38772ca1fd48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695a9dc8-2a98-422d-8921-3f6f15524343"/>
    <ds:schemaRef ds:uri="02923669-fd17-4893-ab59-09f061d58d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3324</Characters>
  <Application>Microsoft Office Word</Application>
  <DocSecurity>4</DocSecurity>
  <Lines>57</Lines>
  <Paragraphs>23</Paragraphs>
  <ScaleCrop>false</ScaleCrop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Saloni Fruehauf</dc:creator>
  <cp:keywords/>
  <dc:description/>
  <cp:lastModifiedBy>Nkosi Mahlangu</cp:lastModifiedBy>
  <cp:revision>2</cp:revision>
  <dcterms:created xsi:type="dcterms:W3CDTF">2024-10-17T13:28:00Z</dcterms:created>
  <dcterms:modified xsi:type="dcterms:W3CDTF">2024-10-17T13:28:00Z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0x010100A874F1E89B704A4CBA217D749E870012</vt:lpwstr>
  </property>
  <property fmtid="{D5CDD505-2E9C-101B-9397-08002B2CF9AE}" pid="3" name="MediaServiceImageTags">
    <vt:lpwstr/>
  </property>
</Properties>
</file>